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046F4" w14:textId="6C6D557F" w:rsidR="005B4DA8" w:rsidRPr="00F54521" w:rsidRDefault="00B17B6E" w:rsidP="00D04CB7">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color w:val="6F8494"/>
          <w:lang w:val="en-US"/>
        </w:rPr>
      </w:pPr>
      <w:r w:rsidRPr="00F54521">
        <w:rPr>
          <w:rFonts w:ascii="Tahoma" w:hAnsi="Tahoma" w:cs="Tahoma"/>
          <w:color w:val="6F8494"/>
          <w:lang w:val="en-US"/>
        </w:rPr>
        <w:t>LETTER TO PARENTS</w:t>
      </w:r>
      <w:r w:rsidR="00D04CB7" w:rsidRPr="00F54521">
        <w:rPr>
          <w:rFonts w:ascii="Tahoma" w:hAnsi="Tahoma" w:cs="Tahoma"/>
          <w:color w:val="6F8494"/>
          <w:lang w:val="en-US"/>
        </w:rPr>
        <w:tab/>
      </w:r>
      <w:r w:rsidR="00DD13A6" w:rsidRPr="00F54521">
        <w:rPr>
          <w:rFonts w:ascii="Tahoma" w:hAnsi="Tahoma" w:cs="Tahoma"/>
          <w:color w:val="6F8494"/>
          <w:lang w:val="en-US"/>
        </w:rPr>
        <w:t>[</w:t>
      </w:r>
      <w:r w:rsidR="00D04CB7" w:rsidRPr="00F54521">
        <w:rPr>
          <w:rFonts w:ascii="Tahoma" w:hAnsi="Tahoma" w:cs="Tahoma"/>
          <w:color w:val="6F8494"/>
          <w:lang w:val="en-US"/>
        </w:rPr>
        <w:t>Date</w:t>
      </w:r>
      <w:r w:rsidR="00DD13A6" w:rsidRPr="00F54521">
        <w:rPr>
          <w:rFonts w:ascii="Tahoma" w:hAnsi="Tahoma" w:cs="Tahoma"/>
          <w:color w:val="6F8494"/>
          <w:lang w:val="en-US"/>
        </w:rPr>
        <w:t>]</w:t>
      </w:r>
    </w:p>
    <w:p w14:paraId="221C79DA" w14:textId="6675751C" w:rsidR="004B077B" w:rsidRPr="00F54521" w:rsidRDefault="004B077B" w:rsidP="00D04CB7">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lang w:val="en-US"/>
        </w:rPr>
      </w:pPr>
    </w:p>
    <w:p w14:paraId="7D2886F3" w14:textId="77777777" w:rsidR="00B17B6E" w:rsidRPr="00F54521" w:rsidRDefault="00B17B6E" w:rsidP="00B17B6E">
      <w:pPr>
        <w:pStyle w:val="Titre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lang w:val="en-US"/>
        </w:rPr>
      </w:pPr>
      <w:r w:rsidRPr="00F54521">
        <w:rPr>
          <w:rFonts w:ascii="Tahoma" w:hAnsi="Tahoma" w:cs="Tahoma"/>
          <w:lang w:val="en-US"/>
        </w:rPr>
        <w:t>Learning to type at school and at home</w:t>
      </w:r>
      <w:r w:rsidRPr="00F54521">
        <w:rPr>
          <w:rFonts w:ascii="Tahoma" w:hAnsi="Tahoma" w:cs="Tahoma"/>
          <w:lang w:val="en-US"/>
        </w:rPr>
        <w:br/>
        <w:t>with Typing Pal</w:t>
      </w:r>
    </w:p>
    <w:p w14:paraId="3A9DB2DB" w14:textId="77777777" w:rsidR="0091101C" w:rsidRPr="00F54521" w:rsidRDefault="0091101C" w:rsidP="00D04CB7">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lang w:val="en-US"/>
        </w:rPr>
      </w:pPr>
    </w:p>
    <w:p w14:paraId="45F2C9BC" w14:textId="77777777" w:rsidR="00B17B6E" w:rsidRPr="00F54521" w:rsidRDefault="00B17B6E" w:rsidP="00B17B6E">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color w:val="6F8494"/>
          <w:lang w:val="en-US"/>
        </w:rPr>
      </w:pPr>
      <w:r w:rsidRPr="00F54521">
        <w:rPr>
          <w:rFonts w:ascii="Tahoma" w:hAnsi="Tahoma" w:cs="Tahoma"/>
          <w:color w:val="6F8494"/>
          <w:lang w:val="en-US"/>
        </w:rPr>
        <w:t>Hello,</w:t>
      </w:r>
    </w:p>
    <w:p w14:paraId="16D1A86A" w14:textId="77777777" w:rsidR="00B17B6E" w:rsidRPr="00F54521" w:rsidRDefault="00B17B6E" w:rsidP="00B17B6E">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color w:val="6F8494"/>
          <w:lang w:val="en-US"/>
        </w:rPr>
      </w:pPr>
    </w:p>
    <w:p w14:paraId="0E3212EF" w14:textId="20592448" w:rsidR="00B17B6E" w:rsidRPr="00F54521" w:rsidRDefault="00B17B6E" w:rsidP="00B17B6E">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color w:val="6F8494"/>
          <w:lang w:val="en-US"/>
        </w:rPr>
      </w:pPr>
      <w:r w:rsidRPr="00F54521">
        <w:rPr>
          <w:rFonts w:ascii="Tahoma" w:hAnsi="Tahoma" w:cs="Tahoma"/>
          <w:color w:val="6F8494"/>
          <w:lang w:val="en-US"/>
        </w:rPr>
        <w:t>This year, students are using Typing Pal, a simple and effective method for learning and perfecting the right typing technique. This online application offers a complete and personalized training program with hundreds of fun educational activities.</w:t>
      </w:r>
    </w:p>
    <w:p w14:paraId="320D01F0" w14:textId="77777777" w:rsidR="00B17B6E" w:rsidRPr="00F54521" w:rsidRDefault="00B17B6E" w:rsidP="00B17B6E">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color w:val="6F8494"/>
          <w:lang w:val="en-US"/>
        </w:rPr>
      </w:pPr>
      <w:r w:rsidRPr="00F54521">
        <w:rPr>
          <w:rFonts w:ascii="Tahoma" w:hAnsi="Tahoma" w:cs="Tahoma"/>
          <w:color w:val="6F8494"/>
          <w:lang w:val="en-US"/>
        </w:rPr>
        <w:t>Your child can access Typing Pal at school and at home by entering the following URL in a browser:</w:t>
      </w:r>
    </w:p>
    <w:p w14:paraId="1C2D7482" w14:textId="77777777" w:rsidR="00D04CB7" w:rsidRPr="00F54521" w:rsidRDefault="00D04CB7" w:rsidP="00D04CB7">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lang w:val="en-US"/>
        </w:rPr>
      </w:pPr>
    </w:p>
    <w:p w14:paraId="5B62673F" w14:textId="485DCDB8" w:rsidR="003E310B" w:rsidRPr="00F54521" w:rsidRDefault="003E310B" w:rsidP="00D04CB7">
      <w:pPr>
        <w:pStyle w:val="Pardfaut"/>
        <w:tabs>
          <w:tab w:val="right" w:pos="9270"/>
        </w:tabs>
        <w:spacing w:before="60" w:after="60" w:line="276" w:lineRule="auto"/>
        <w:ind w:left="270" w:hanging="270"/>
        <w:jc w:val="center"/>
        <w:rPr>
          <w:rFonts w:ascii="Tahoma" w:hAnsi="Tahoma" w:cs="Tahoma"/>
          <w:b/>
          <w:bCs/>
          <w:color w:val="2496FF"/>
          <w:sz w:val="32"/>
          <w:szCs w:val="32"/>
          <w:lang w:val="en-US"/>
        </w:rPr>
      </w:pPr>
      <w:r w:rsidRPr="00F54521">
        <w:rPr>
          <w:rFonts w:ascii="Tahoma" w:hAnsi="Tahoma" w:cs="Tahoma"/>
          <w:b/>
          <w:bCs/>
          <w:color w:val="2496FF"/>
          <w:sz w:val="32"/>
          <w:szCs w:val="32"/>
          <w:lang w:val="en-US"/>
        </w:rPr>
        <w:t xml:space="preserve">http://            </w:t>
      </w:r>
      <w:r w:rsidR="00D04CB7" w:rsidRPr="00F54521">
        <w:rPr>
          <w:rFonts w:ascii="Tahoma" w:hAnsi="Tahoma" w:cs="Tahoma"/>
          <w:b/>
          <w:bCs/>
          <w:color w:val="2496FF"/>
          <w:sz w:val="32"/>
          <w:szCs w:val="32"/>
          <w:lang w:val="en-US"/>
        </w:rPr>
        <w:t xml:space="preserve"> </w:t>
      </w:r>
      <w:r w:rsidRPr="00F54521">
        <w:rPr>
          <w:rFonts w:ascii="Tahoma" w:hAnsi="Tahoma" w:cs="Tahoma"/>
          <w:b/>
          <w:bCs/>
          <w:color w:val="2496FF"/>
          <w:sz w:val="32"/>
          <w:szCs w:val="32"/>
          <w:lang w:val="en-US"/>
        </w:rPr>
        <w:t xml:space="preserve">        </w:t>
      </w:r>
      <w:proofErr w:type="gramStart"/>
      <w:r w:rsidRPr="00F54521">
        <w:rPr>
          <w:rFonts w:ascii="Tahoma" w:hAnsi="Tahoma" w:cs="Tahoma"/>
          <w:b/>
          <w:bCs/>
          <w:color w:val="2496FF"/>
          <w:sz w:val="32"/>
          <w:szCs w:val="32"/>
          <w:lang w:val="en-US"/>
        </w:rPr>
        <w:t xml:space="preserve">  .</w:t>
      </w:r>
      <w:proofErr w:type="gramEnd"/>
      <w:r w:rsidR="00B17B6E" w:rsidRPr="00F54521">
        <w:rPr>
          <w:rFonts w:ascii="Tahoma" w:hAnsi="Tahoma" w:cs="Tahoma"/>
          <w:b/>
          <w:bCs/>
          <w:color w:val="2496FF"/>
          <w:sz w:val="32"/>
          <w:szCs w:val="32"/>
          <w:lang w:val="en-US"/>
        </w:rPr>
        <w:t>typingpal</w:t>
      </w:r>
      <w:r w:rsidRPr="00F54521">
        <w:rPr>
          <w:rFonts w:ascii="Tahoma" w:hAnsi="Tahoma" w:cs="Tahoma"/>
          <w:b/>
          <w:bCs/>
          <w:color w:val="2496FF"/>
          <w:sz w:val="32"/>
          <w:szCs w:val="32"/>
          <w:lang w:val="en-US"/>
        </w:rPr>
        <w:t>.com</w:t>
      </w:r>
    </w:p>
    <w:p w14:paraId="6E59EF30" w14:textId="77777777" w:rsidR="00D04CB7" w:rsidRPr="00F54521" w:rsidRDefault="00D04CB7" w:rsidP="00D04CB7">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lang w:val="en-US"/>
        </w:rPr>
      </w:pPr>
    </w:p>
    <w:p w14:paraId="642B3E07" w14:textId="4DD90992" w:rsidR="00B17B6E" w:rsidRPr="00F54521" w:rsidRDefault="00B17B6E" w:rsidP="00B17B6E">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color w:val="6F8494"/>
          <w:lang w:val="en-US"/>
        </w:rPr>
      </w:pPr>
      <w:r w:rsidRPr="00F54521">
        <w:rPr>
          <w:rFonts w:ascii="Tahoma" w:hAnsi="Tahoma" w:cs="Tahoma"/>
          <w:color w:val="6F8494"/>
          <w:lang w:val="en-US"/>
        </w:rPr>
        <w:t>Login will then be possible using your child username and password or a single sign-on service (Google, Office 365, Clever).</w:t>
      </w:r>
    </w:p>
    <w:p w14:paraId="69F788ED" w14:textId="77777777" w:rsidR="00B17B6E" w:rsidRPr="00F54521" w:rsidRDefault="00B17B6E" w:rsidP="00B17B6E">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color w:val="6F8494"/>
          <w:lang w:val="en-US"/>
        </w:rPr>
      </w:pPr>
      <w:r w:rsidRPr="00F54521">
        <w:rPr>
          <w:rFonts w:ascii="Tahoma" w:hAnsi="Tahoma" w:cs="Tahoma"/>
          <w:color w:val="6F8494"/>
          <w:lang w:val="en-US"/>
        </w:rPr>
        <w:t>With regular practice at home, your child will be even quicker to achieve mastery of the keyboard, an essential skill in school and in life. So, I’m counting on your encouragement to help your child persevere!</w:t>
      </w:r>
    </w:p>
    <w:p w14:paraId="12B5E8CB" w14:textId="77777777" w:rsidR="00B17B6E" w:rsidRPr="00F54521" w:rsidRDefault="00B17B6E" w:rsidP="00B17B6E">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color w:val="6F8494"/>
          <w:lang w:val="en-US"/>
        </w:rPr>
      </w:pPr>
    </w:p>
    <w:p w14:paraId="584CEC00" w14:textId="7F058B17" w:rsidR="00B17B6E" w:rsidRPr="00F54521" w:rsidRDefault="00B17B6E" w:rsidP="00B17B6E">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right" w:pos="9270"/>
        </w:tabs>
        <w:rPr>
          <w:rFonts w:ascii="Tahoma" w:hAnsi="Tahoma" w:cs="Tahoma"/>
          <w:color w:val="6F8494"/>
        </w:rPr>
      </w:pPr>
      <w:proofErr w:type="spellStart"/>
      <w:r w:rsidRPr="00F54521">
        <w:rPr>
          <w:rFonts w:ascii="Tahoma" w:hAnsi="Tahoma" w:cs="Tahoma"/>
          <w:color w:val="6F8494"/>
        </w:rPr>
        <w:t>Kind</w:t>
      </w:r>
      <w:proofErr w:type="spellEnd"/>
      <w:r w:rsidRPr="00F54521">
        <w:rPr>
          <w:rFonts w:ascii="Tahoma" w:hAnsi="Tahoma" w:cs="Tahoma"/>
          <w:color w:val="6F8494"/>
        </w:rPr>
        <w:t xml:space="preserve"> regards,</w:t>
      </w:r>
    </w:p>
    <w:p w14:paraId="48FD451E" w14:textId="37516970" w:rsidR="000F5CCE" w:rsidRPr="00F54521" w:rsidRDefault="000F5CCE" w:rsidP="00D04CB7">
      <w:pPr>
        <w:pStyle w:val="Pardfaut"/>
        <w:tabs>
          <w:tab w:val="right" w:pos="9270"/>
        </w:tabs>
        <w:spacing w:before="60" w:after="60" w:line="276" w:lineRule="auto"/>
        <w:rPr>
          <w:rFonts w:ascii="Tahoma" w:hAnsi="Tahoma" w:cs="Tahoma"/>
          <w:sz w:val="24"/>
          <w:szCs w:val="24"/>
        </w:rPr>
      </w:pPr>
    </w:p>
    <w:p w14:paraId="4946C9D9" w14:textId="2456BF2C" w:rsidR="000F5CCE" w:rsidRPr="00F54521" w:rsidRDefault="000F5CCE" w:rsidP="00D04CB7">
      <w:pPr>
        <w:pStyle w:val="Pardfaut"/>
        <w:tabs>
          <w:tab w:val="right" w:pos="9270"/>
        </w:tabs>
        <w:spacing w:before="60" w:after="60" w:line="276" w:lineRule="auto"/>
        <w:rPr>
          <w:rFonts w:ascii="Tahoma" w:hAnsi="Tahoma" w:cs="Tahoma"/>
          <w:sz w:val="24"/>
          <w:szCs w:val="24"/>
        </w:rPr>
      </w:pPr>
    </w:p>
    <w:p w14:paraId="2EF0AE63" w14:textId="4AE90BF1" w:rsidR="000F5CCE" w:rsidRPr="00F54521" w:rsidRDefault="00DD13A6" w:rsidP="00D04CB7">
      <w:pPr>
        <w:pStyle w:val="Pardfaut"/>
        <w:tabs>
          <w:tab w:val="right" w:pos="9270"/>
        </w:tabs>
        <w:spacing w:before="60" w:after="60" w:line="276" w:lineRule="auto"/>
        <w:rPr>
          <w:rFonts w:ascii="Tahoma" w:hAnsi="Tahoma" w:cs="Tahoma"/>
          <w:b/>
          <w:bCs/>
          <w:sz w:val="24"/>
          <w:szCs w:val="24"/>
        </w:rPr>
      </w:pPr>
      <w:r w:rsidRPr="00F54521">
        <w:rPr>
          <w:rFonts w:ascii="Tahoma" w:hAnsi="Tahoma" w:cs="Tahoma"/>
          <w:b/>
          <w:bCs/>
          <w:sz w:val="24"/>
          <w:szCs w:val="24"/>
        </w:rPr>
        <w:t>[</w:t>
      </w:r>
      <w:r w:rsidR="00D04CB7" w:rsidRPr="00F54521">
        <w:rPr>
          <w:rFonts w:ascii="Tahoma" w:hAnsi="Tahoma" w:cs="Tahoma"/>
          <w:b/>
          <w:bCs/>
          <w:sz w:val="24"/>
          <w:szCs w:val="24"/>
        </w:rPr>
        <w:t>Signature</w:t>
      </w:r>
      <w:r w:rsidRPr="00F54521">
        <w:rPr>
          <w:rFonts w:ascii="Tahoma" w:hAnsi="Tahoma" w:cs="Tahoma"/>
          <w:b/>
          <w:bCs/>
          <w:sz w:val="24"/>
          <w:szCs w:val="24"/>
        </w:rPr>
        <w:t>]</w:t>
      </w:r>
    </w:p>
    <w:p w14:paraId="3815EA6F" w14:textId="5662AC93" w:rsidR="007C3FB8" w:rsidRPr="00F54521" w:rsidRDefault="00DD13A6" w:rsidP="00D04CB7">
      <w:pPr>
        <w:pStyle w:val="Pardfaut"/>
        <w:tabs>
          <w:tab w:val="right" w:pos="9270"/>
        </w:tabs>
        <w:spacing w:before="60" w:after="60" w:line="276" w:lineRule="auto"/>
        <w:rPr>
          <w:rFonts w:ascii="Tahoma" w:hAnsi="Tahoma" w:cs="Tahoma"/>
          <w:sz w:val="24"/>
          <w:szCs w:val="24"/>
        </w:rPr>
      </w:pPr>
      <w:r w:rsidRPr="00F54521">
        <w:rPr>
          <w:rFonts w:ascii="Tahoma" w:hAnsi="Tahoma" w:cs="Tahoma"/>
          <w:sz w:val="24"/>
          <w:szCs w:val="24"/>
        </w:rPr>
        <w:t>[</w:t>
      </w:r>
      <w:proofErr w:type="spellStart"/>
      <w:r w:rsidR="00B17B6E" w:rsidRPr="00F54521">
        <w:rPr>
          <w:rFonts w:ascii="Tahoma" w:hAnsi="Tahoma" w:cs="Tahoma"/>
          <w:sz w:val="24"/>
          <w:szCs w:val="24"/>
        </w:rPr>
        <w:t>School</w:t>
      </w:r>
      <w:proofErr w:type="spellEnd"/>
      <w:r w:rsidRPr="00F54521">
        <w:rPr>
          <w:rFonts w:ascii="Tahoma" w:hAnsi="Tahoma" w:cs="Tahoma"/>
          <w:sz w:val="24"/>
          <w:szCs w:val="24"/>
        </w:rPr>
        <w:t>]</w:t>
      </w:r>
    </w:p>
    <w:sectPr w:rsidR="007C3FB8" w:rsidRPr="00F54521" w:rsidSect="005B3E83">
      <w:footerReference w:type="default" r:id="rId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56403" w14:textId="77777777" w:rsidR="007F5A1D" w:rsidRDefault="007F5A1D" w:rsidP="00CD76B3">
      <w:pPr>
        <w:spacing w:before="0" w:after="0" w:line="240" w:lineRule="auto"/>
      </w:pPr>
      <w:r>
        <w:separator/>
      </w:r>
    </w:p>
  </w:endnote>
  <w:endnote w:type="continuationSeparator" w:id="0">
    <w:p w14:paraId="11FAF557" w14:textId="77777777" w:rsidR="007F5A1D" w:rsidRDefault="007F5A1D" w:rsidP="00CD76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A6A7" w14:textId="35546790" w:rsidR="0058225D" w:rsidRDefault="0058225D">
    <w:pPr>
      <w:pStyle w:val="Pieddepage"/>
    </w:pPr>
    <w:r>
      <w:rPr>
        <w:rFonts w:ascii="Tahoma" w:hAnsi="Tahoma" w:cs="Tahoma"/>
        <w:noProof/>
      </w:rPr>
      <w:drawing>
        <wp:anchor distT="0" distB="0" distL="114300" distR="114300" simplePos="0" relativeHeight="251659264" behindDoc="1" locked="1" layoutInCell="1" allowOverlap="0" wp14:anchorId="0215C766" wp14:editId="292F16E7">
          <wp:simplePos x="0" y="0"/>
          <wp:positionH relativeFrom="page">
            <wp:posOffset>0</wp:posOffset>
          </wp:positionH>
          <wp:positionV relativeFrom="page">
            <wp:posOffset>0</wp:posOffset>
          </wp:positionV>
          <wp:extent cx="7772400" cy="1005844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88710" w14:textId="77777777" w:rsidR="007F5A1D" w:rsidRDefault="007F5A1D" w:rsidP="00CD76B3">
      <w:pPr>
        <w:spacing w:before="0" w:after="0" w:line="240" w:lineRule="auto"/>
      </w:pPr>
      <w:r>
        <w:separator/>
      </w:r>
    </w:p>
  </w:footnote>
  <w:footnote w:type="continuationSeparator" w:id="0">
    <w:p w14:paraId="2DC4D33A" w14:textId="77777777" w:rsidR="007F5A1D" w:rsidRDefault="007F5A1D" w:rsidP="00CD76B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E58EA"/>
    <w:multiLevelType w:val="hybridMultilevel"/>
    <w:tmpl w:val="30CAFC94"/>
    <w:lvl w:ilvl="0" w:tplc="05943CC2">
      <w:start w:val="20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5C96D6A"/>
    <w:multiLevelType w:val="hybridMultilevel"/>
    <w:tmpl w:val="8A86B9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9F5797E"/>
    <w:multiLevelType w:val="hybridMultilevel"/>
    <w:tmpl w:val="6EAC3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8A"/>
    <w:rsid w:val="000023FD"/>
    <w:rsid w:val="00003FE8"/>
    <w:rsid w:val="00004923"/>
    <w:rsid w:val="00013CBA"/>
    <w:rsid w:val="00014C46"/>
    <w:rsid w:val="000231CC"/>
    <w:rsid w:val="00026838"/>
    <w:rsid w:val="00031D26"/>
    <w:rsid w:val="0004221B"/>
    <w:rsid w:val="000442FF"/>
    <w:rsid w:val="0005255D"/>
    <w:rsid w:val="00066385"/>
    <w:rsid w:val="00071A1D"/>
    <w:rsid w:val="000772B6"/>
    <w:rsid w:val="00080B46"/>
    <w:rsid w:val="000810FD"/>
    <w:rsid w:val="00090B9A"/>
    <w:rsid w:val="000938D2"/>
    <w:rsid w:val="000A7D2C"/>
    <w:rsid w:val="000C0EF5"/>
    <w:rsid w:val="000C2C04"/>
    <w:rsid w:val="000D1A3F"/>
    <w:rsid w:val="000D5AE5"/>
    <w:rsid w:val="000D691D"/>
    <w:rsid w:val="000D7149"/>
    <w:rsid w:val="000E04DF"/>
    <w:rsid w:val="000E496C"/>
    <w:rsid w:val="000F1D6F"/>
    <w:rsid w:val="000F5CCE"/>
    <w:rsid w:val="001009AE"/>
    <w:rsid w:val="00103AEE"/>
    <w:rsid w:val="001157D7"/>
    <w:rsid w:val="00116000"/>
    <w:rsid w:val="001261C8"/>
    <w:rsid w:val="00126F29"/>
    <w:rsid w:val="00144993"/>
    <w:rsid w:val="001646A3"/>
    <w:rsid w:val="00167F7F"/>
    <w:rsid w:val="00173052"/>
    <w:rsid w:val="00191823"/>
    <w:rsid w:val="00193D0D"/>
    <w:rsid w:val="00195E64"/>
    <w:rsid w:val="001A76C3"/>
    <w:rsid w:val="001B25E3"/>
    <w:rsid w:val="001B47F6"/>
    <w:rsid w:val="001C1D2E"/>
    <w:rsid w:val="001C4BA5"/>
    <w:rsid w:val="001C7368"/>
    <w:rsid w:val="001D5E22"/>
    <w:rsid w:val="001E2D70"/>
    <w:rsid w:val="001F2EC0"/>
    <w:rsid w:val="001F4A97"/>
    <w:rsid w:val="001F4C4B"/>
    <w:rsid w:val="001F5E7F"/>
    <w:rsid w:val="001F68E1"/>
    <w:rsid w:val="00210885"/>
    <w:rsid w:val="00217A51"/>
    <w:rsid w:val="0023042A"/>
    <w:rsid w:val="0023671A"/>
    <w:rsid w:val="00252877"/>
    <w:rsid w:val="00254E45"/>
    <w:rsid w:val="002569D1"/>
    <w:rsid w:val="00263714"/>
    <w:rsid w:val="002662F8"/>
    <w:rsid w:val="0027462E"/>
    <w:rsid w:val="0027697D"/>
    <w:rsid w:val="00277A35"/>
    <w:rsid w:val="00280259"/>
    <w:rsid w:val="00280272"/>
    <w:rsid w:val="00280441"/>
    <w:rsid w:val="00281348"/>
    <w:rsid w:val="0028436F"/>
    <w:rsid w:val="00285362"/>
    <w:rsid w:val="002B5858"/>
    <w:rsid w:val="002C4DA0"/>
    <w:rsid w:val="002D2D33"/>
    <w:rsid w:val="002E5792"/>
    <w:rsid w:val="002F0216"/>
    <w:rsid w:val="002F228A"/>
    <w:rsid w:val="002F668C"/>
    <w:rsid w:val="002F7707"/>
    <w:rsid w:val="003036A1"/>
    <w:rsid w:val="00307C1D"/>
    <w:rsid w:val="0031313F"/>
    <w:rsid w:val="00314216"/>
    <w:rsid w:val="003159D7"/>
    <w:rsid w:val="00321D50"/>
    <w:rsid w:val="0032301E"/>
    <w:rsid w:val="003267E8"/>
    <w:rsid w:val="00331697"/>
    <w:rsid w:val="00332093"/>
    <w:rsid w:val="00333737"/>
    <w:rsid w:val="00341276"/>
    <w:rsid w:val="00360580"/>
    <w:rsid w:val="003660C9"/>
    <w:rsid w:val="00372219"/>
    <w:rsid w:val="00372AB1"/>
    <w:rsid w:val="00373FD4"/>
    <w:rsid w:val="003740A8"/>
    <w:rsid w:val="00377F74"/>
    <w:rsid w:val="003827CB"/>
    <w:rsid w:val="0039292A"/>
    <w:rsid w:val="00392B6E"/>
    <w:rsid w:val="003972E3"/>
    <w:rsid w:val="003A2028"/>
    <w:rsid w:val="003A210B"/>
    <w:rsid w:val="003B0DB5"/>
    <w:rsid w:val="003B2E59"/>
    <w:rsid w:val="003B5A1B"/>
    <w:rsid w:val="003C43BC"/>
    <w:rsid w:val="003D6AF1"/>
    <w:rsid w:val="003D6C8A"/>
    <w:rsid w:val="003E2543"/>
    <w:rsid w:val="003E310B"/>
    <w:rsid w:val="003E59EF"/>
    <w:rsid w:val="003E6FDC"/>
    <w:rsid w:val="003E7208"/>
    <w:rsid w:val="003F0E17"/>
    <w:rsid w:val="003F4BD7"/>
    <w:rsid w:val="0040194B"/>
    <w:rsid w:val="004028F6"/>
    <w:rsid w:val="00404AD8"/>
    <w:rsid w:val="004078DE"/>
    <w:rsid w:val="00410CBC"/>
    <w:rsid w:val="004220CC"/>
    <w:rsid w:val="00441E77"/>
    <w:rsid w:val="00442665"/>
    <w:rsid w:val="004550EE"/>
    <w:rsid w:val="0046207F"/>
    <w:rsid w:val="00464010"/>
    <w:rsid w:val="00466DAE"/>
    <w:rsid w:val="0047597D"/>
    <w:rsid w:val="0048367C"/>
    <w:rsid w:val="00485AFA"/>
    <w:rsid w:val="00487B91"/>
    <w:rsid w:val="00492791"/>
    <w:rsid w:val="0049336E"/>
    <w:rsid w:val="004A1621"/>
    <w:rsid w:val="004B077B"/>
    <w:rsid w:val="004B21D0"/>
    <w:rsid w:val="004B315E"/>
    <w:rsid w:val="004B7D6F"/>
    <w:rsid w:val="004C7671"/>
    <w:rsid w:val="004D3900"/>
    <w:rsid w:val="004D63A3"/>
    <w:rsid w:val="004D7250"/>
    <w:rsid w:val="004E46C2"/>
    <w:rsid w:val="004F118A"/>
    <w:rsid w:val="00507F6E"/>
    <w:rsid w:val="00511666"/>
    <w:rsid w:val="0051179B"/>
    <w:rsid w:val="005173DB"/>
    <w:rsid w:val="00525270"/>
    <w:rsid w:val="00534FD0"/>
    <w:rsid w:val="00542037"/>
    <w:rsid w:val="0054467A"/>
    <w:rsid w:val="0054690B"/>
    <w:rsid w:val="00556E0E"/>
    <w:rsid w:val="0056380E"/>
    <w:rsid w:val="00563C78"/>
    <w:rsid w:val="00566BD4"/>
    <w:rsid w:val="00571EBA"/>
    <w:rsid w:val="0058225D"/>
    <w:rsid w:val="00583556"/>
    <w:rsid w:val="0058516C"/>
    <w:rsid w:val="005865FF"/>
    <w:rsid w:val="00593B99"/>
    <w:rsid w:val="005A0F79"/>
    <w:rsid w:val="005A34C7"/>
    <w:rsid w:val="005A78ED"/>
    <w:rsid w:val="005B3E83"/>
    <w:rsid w:val="005B4DA8"/>
    <w:rsid w:val="005B775B"/>
    <w:rsid w:val="005C4FBA"/>
    <w:rsid w:val="005C62A8"/>
    <w:rsid w:val="005E02DE"/>
    <w:rsid w:val="005E0FC4"/>
    <w:rsid w:val="005E1664"/>
    <w:rsid w:val="005E4AE9"/>
    <w:rsid w:val="005E6251"/>
    <w:rsid w:val="005E68EA"/>
    <w:rsid w:val="005E7C04"/>
    <w:rsid w:val="005E7CDD"/>
    <w:rsid w:val="00601DC2"/>
    <w:rsid w:val="00614198"/>
    <w:rsid w:val="0062125A"/>
    <w:rsid w:val="00625BC1"/>
    <w:rsid w:val="00631025"/>
    <w:rsid w:val="0065463F"/>
    <w:rsid w:val="0066016B"/>
    <w:rsid w:val="006603C4"/>
    <w:rsid w:val="0067023B"/>
    <w:rsid w:val="00675225"/>
    <w:rsid w:val="00675A20"/>
    <w:rsid w:val="00677350"/>
    <w:rsid w:val="006824B2"/>
    <w:rsid w:val="006835D7"/>
    <w:rsid w:val="006973E8"/>
    <w:rsid w:val="006A4F10"/>
    <w:rsid w:val="006A6ED0"/>
    <w:rsid w:val="006A6FEE"/>
    <w:rsid w:val="006B154D"/>
    <w:rsid w:val="006B4811"/>
    <w:rsid w:val="006E1F50"/>
    <w:rsid w:val="006E3721"/>
    <w:rsid w:val="006E410E"/>
    <w:rsid w:val="006F0787"/>
    <w:rsid w:val="006F1BD7"/>
    <w:rsid w:val="006F399B"/>
    <w:rsid w:val="006F3ADF"/>
    <w:rsid w:val="00703A2D"/>
    <w:rsid w:val="007120B7"/>
    <w:rsid w:val="007206AB"/>
    <w:rsid w:val="00725EA6"/>
    <w:rsid w:val="007261F6"/>
    <w:rsid w:val="00727F40"/>
    <w:rsid w:val="007427E4"/>
    <w:rsid w:val="00754D14"/>
    <w:rsid w:val="00756F19"/>
    <w:rsid w:val="007624E5"/>
    <w:rsid w:val="007658D0"/>
    <w:rsid w:val="0077665D"/>
    <w:rsid w:val="0078490F"/>
    <w:rsid w:val="00784F4E"/>
    <w:rsid w:val="00786A00"/>
    <w:rsid w:val="0078761A"/>
    <w:rsid w:val="00792E5B"/>
    <w:rsid w:val="00793705"/>
    <w:rsid w:val="00794B0B"/>
    <w:rsid w:val="00795488"/>
    <w:rsid w:val="007A02DF"/>
    <w:rsid w:val="007A599E"/>
    <w:rsid w:val="007B0152"/>
    <w:rsid w:val="007B508D"/>
    <w:rsid w:val="007C3D48"/>
    <w:rsid w:val="007C3FB8"/>
    <w:rsid w:val="007D36AB"/>
    <w:rsid w:val="007D3906"/>
    <w:rsid w:val="007E13A3"/>
    <w:rsid w:val="007E3C3E"/>
    <w:rsid w:val="007E3E7C"/>
    <w:rsid w:val="007F2112"/>
    <w:rsid w:val="007F5A1D"/>
    <w:rsid w:val="007F785D"/>
    <w:rsid w:val="007F78EB"/>
    <w:rsid w:val="007F7B19"/>
    <w:rsid w:val="008131C5"/>
    <w:rsid w:val="00817529"/>
    <w:rsid w:val="0082012E"/>
    <w:rsid w:val="008214D8"/>
    <w:rsid w:val="0082547E"/>
    <w:rsid w:val="00827CBF"/>
    <w:rsid w:val="0083335A"/>
    <w:rsid w:val="00840558"/>
    <w:rsid w:val="0084100C"/>
    <w:rsid w:val="00842A5F"/>
    <w:rsid w:val="00845361"/>
    <w:rsid w:val="00845366"/>
    <w:rsid w:val="00852048"/>
    <w:rsid w:val="00854A21"/>
    <w:rsid w:val="00873329"/>
    <w:rsid w:val="008755AD"/>
    <w:rsid w:val="008827EA"/>
    <w:rsid w:val="00893400"/>
    <w:rsid w:val="008A126D"/>
    <w:rsid w:val="008B0B81"/>
    <w:rsid w:val="008B455C"/>
    <w:rsid w:val="008B5FE9"/>
    <w:rsid w:val="008B6B67"/>
    <w:rsid w:val="008C2C1C"/>
    <w:rsid w:val="008C4F08"/>
    <w:rsid w:val="008D063C"/>
    <w:rsid w:val="008E0216"/>
    <w:rsid w:val="008E30BE"/>
    <w:rsid w:val="008E37AB"/>
    <w:rsid w:val="008F2D64"/>
    <w:rsid w:val="008F3FB7"/>
    <w:rsid w:val="008F53B1"/>
    <w:rsid w:val="008F5DE8"/>
    <w:rsid w:val="00903796"/>
    <w:rsid w:val="009108F8"/>
    <w:rsid w:val="0091101C"/>
    <w:rsid w:val="0092324F"/>
    <w:rsid w:val="00926C9F"/>
    <w:rsid w:val="009421B2"/>
    <w:rsid w:val="00950BCF"/>
    <w:rsid w:val="0095254A"/>
    <w:rsid w:val="00954BDB"/>
    <w:rsid w:val="00955833"/>
    <w:rsid w:val="00962431"/>
    <w:rsid w:val="00964483"/>
    <w:rsid w:val="0097373D"/>
    <w:rsid w:val="0098589E"/>
    <w:rsid w:val="0099177F"/>
    <w:rsid w:val="009B1009"/>
    <w:rsid w:val="009B4587"/>
    <w:rsid w:val="009C0DEE"/>
    <w:rsid w:val="009C1F05"/>
    <w:rsid w:val="009D7081"/>
    <w:rsid w:val="009E2ABF"/>
    <w:rsid w:val="009E357B"/>
    <w:rsid w:val="00A0667D"/>
    <w:rsid w:val="00A175CF"/>
    <w:rsid w:val="00A31B55"/>
    <w:rsid w:val="00A46F36"/>
    <w:rsid w:val="00A4745F"/>
    <w:rsid w:val="00A52622"/>
    <w:rsid w:val="00A5409D"/>
    <w:rsid w:val="00A54CF2"/>
    <w:rsid w:val="00A56561"/>
    <w:rsid w:val="00A65829"/>
    <w:rsid w:val="00A66A78"/>
    <w:rsid w:val="00A7030A"/>
    <w:rsid w:val="00A70D35"/>
    <w:rsid w:val="00A7176D"/>
    <w:rsid w:val="00A84CC3"/>
    <w:rsid w:val="00AA0E3F"/>
    <w:rsid w:val="00AA45DC"/>
    <w:rsid w:val="00AA473A"/>
    <w:rsid w:val="00AB3208"/>
    <w:rsid w:val="00AB4F6E"/>
    <w:rsid w:val="00AD1DF2"/>
    <w:rsid w:val="00AD4DBA"/>
    <w:rsid w:val="00AE1CBE"/>
    <w:rsid w:val="00AE7AB9"/>
    <w:rsid w:val="00AF4C45"/>
    <w:rsid w:val="00B17B6E"/>
    <w:rsid w:val="00B3375B"/>
    <w:rsid w:val="00B343E2"/>
    <w:rsid w:val="00B3480C"/>
    <w:rsid w:val="00B40B1D"/>
    <w:rsid w:val="00B420F5"/>
    <w:rsid w:val="00B57D11"/>
    <w:rsid w:val="00B61764"/>
    <w:rsid w:val="00B62801"/>
    <w:rsid w:val="00B638CC"/>
    <w:rsid w:val="00B766B3"/>
    <w:rsid w:val="00B76E11"/>
    <w:rsid w:val="00B77B12"/>
    <w:rsid w:val="00B85788"/>
    <w:rsid w:val="00B85FD6"/>
    <w:rsid w:val="00B946F1"/>
    <w:rsid w:val="00BA0467"/>
    <w:rsid w:val="00BA1FDD"/>
    <w:rsid w:val="00BB30B2"/>
    <w:rsid w:val="00BB68D1"/>
    <w:rsid w:val="00BC521B"/>
    <w:rsid w:val="00BC5FD6"/>
    <w:rsid w:val="00BD4666"/>
    <w:rsid w:val="00BE0E35"/>
    <w:rsid w:val="00BE2024"/>
    <w:rsid w:val="00BE27F0"/>
    <w:rsid w:val="00BE4FF2"/>
    <w:rsid w:val="00BF0210"/>
    <w:rsid w:val="00BF3539"/>
    <w:rsid w:val="00BF54CD"/>
    <w:rsid w:val="00BF60F9"/>
    <w:rsid w:val="00BF6B36"/>
    <w:rsid w:val="00BF6E69"/>
    <w:rsid w:val="00C02037"/>
    <w:rsid w:val="00C03B37"/>
    <w:rsid w:val="00C06303"/>
    <w:rsid w:val="00C07438"/>
    <w:rsid w:val="00C10966"/>
    <w:rsid w:val="00C12BE4"/>
    <w:rsid w:val="00C16B92"/>
    <w:rsid w:val="00C2132A"/>
    <w:rsid w:val="00C2144C"/>
    <w:rsid w:val="00C27A9E"/>
    <w:rsid w:val="00C32382"/>
    <w:rsid w:val="00C37280"/>
    <w:rsid w:val="00C4609B"/>
    <w:rsid w:val="00C512E2"/>
    <w:rsid w:val="00C5235B"/>
    <w:rsid w:val="00C53804"/>
    <w:rsid w:val="00C55CCD"/>
    <w:rsid w:val="00C56709"/>
    <w:rsid w:val="00C60532"/>
    <w:rsid w:val="00C6405C"/>
    <w:rsid w:val="00C6543A"/>
    <w:rsid w:val="00C72BAF"/>
    <w:rsid w:val="00C80B75"/>
    <w:rsid w:val="00C937A1"/>
    <w:rsid w:val="00C961DD"/>
    <w:rsid w:val="00C971E9"/>
    <w:rsid w:val="00CA1EA5"/>
    <w:rsid w:val="00CA465E"/>
    <w:rsid w:val="00CA5433"/>
    <w:rsid w:val="00CB00FF"/>
    <w:rsid w:val="00CB33D9"/>
    <w:rsid w:val="00CB351D"/>
    <w:rsid w:val="00CB6504"/>
    <w:rsid w:val="00CB763F"/>
    <w:rsid w:val="00CC0B18"/>
    <w:rsid w:val="00CC2932"/>
    <w:rsid w:val="00CC36B0"/>
    <w:rsid w:val="00CD08FC"/>
    <w:rsid w:val="00CD43DA"/>
    <w:rsid w:val="00CD76B3"/>
    <w:rsid w:val="00CD7A27"/>
    <w:rsid w:val="00CD7F5D"/>
    <w:rsid w:val="00CE0493"/>
    <w:rsid w:val="00CE529E"/>
    <w:rsid w:val="00CE796C"/>
    <w:rsid w:val="00CF12E8"/>
    <w:rsid w:val="00CF7245"/>
    <w:rsid w:val="00D04250"/>
    <w:rsid w:val="00D04CB7"/>
    <w:rsid w:val="00D053F5"/>
    <w:rsid w:val="00D068C5"/>
    <w:rsid w:val="00D115B9"/>
    <w:rsid w:val="00D13070"/>
    <w:rsid w:val="00D14A19"/>
    <w:rsid w:val="00D20E8B"/>
    <w:rsid w:val="00D21B81"/>
    <w:rsid w:val="00D22AA4"/>
    <w:rsid w:val="00D25660"/>
    <w:rsid w:val="00D341A1"/>
    <w:rsid w:val="00D343DA"/>
    <w:rsid w:val="00D35F34"/>
    <w:rsid w:val="00D37282"/>
    <w:rsid w:val="00D41F70"/>
    <w:rsid w:val="00D511C5"/>
    <w:rsid w:val="00D53960"/>
    <w:rsid w:val="00D549D6"/>
    <w:rsid w:val="00D65679"/>
    <w:rsid w:val="00D65CFF"/>
    <w:rsid w:val="00D6737B"/>
    <w:rsid w:val="00D90350"/>
    <w:rsid w:val="00D91085"/>
    <w:rsid w:val="00D95295"/>
    <w:rsid w:val="00DA0054"/>
    <w:rsid w:val="00DA4C77"/>
    <w:rsid w:val="00DA68A0"/>
    <w:rsid w:val="00DB6510"/>
    <w:rsid w:val="00DC338E"/>
    <w:rsid w:val="00DC6B49"/>
    <w:rsid w:val="00DD13A6"/>
    <w:rsid w:val="00DD2C6D"/>
    <w:rsid w:val="00DD3AE3"/>
    <w:rsid w:val="00DF534B"/>
    <w:rsid w:val="00E00555"/>
    <w:rsid w:val="00E00576"/>
    <w:rsid w:val="00E11730"/>
    <w:rsid w:val="00E2516C"/>
    <w:rsid w:val="00E3642D"/>
    <w:rsid w:val="00E404B5"/>
    <w:rsid w:val="00E43897"/>
    <w:rsid w:val="00E45683"/>
    <w:rsid w:val="00E56650"/>
    <w:rsid w:val="00E66288"/>
    <w:rsid w:val="00E7340A"/>
    <w:rsid w:val="00E749D8"/>
    <w:rsid w:val="00E81EC7"/>
    <w:rsid w:val="00E8416F"/>
    <w:rsid w:val="00E85F0E"/>
    <w:rsid w:val="00E909C9"/>
    <w:rsid w:val="00E91404"/>
    <w:rsid w:val="00E93FA8"/>
    <w:rsid w:val="00E95F7F"/>
    <w:rsid w:val="00EA682A"/>
    <w:rsid w:val="00EA77EE"/>
    <w:rsid w:val="00EA799A"/>
    <w:rsid w:val="00EB720F"/>
    <w:rsid w:val="00EC1248"/>
    <w:rsid w:val="00EC1550"/>
    <w:rsid w:val="00EC433D"/>
    <w:rsid w:val="00EC465E"/>
    <w:rsid w:val="00EE151A"/>
    <w:rsid w:val="00EE34F4"/>
    <w:rsid w:val="00EE480A"/>
    <w:rsid w:val="00EF1E8D"/>
    <w:rsid w:val="00EF5748"/>
    <w:rsid w:val="00EF58AC"/>
    <w:rsid w:val="00F010E0"/>
    <w:rsid w:val="00F02409"/>
    <w:rsid w:val="00F05ED9"/>
    <w:rsid w:val="00F06216"/>
    <w:rsid w:val="00F106A9"/>
    <w:rsid w:val="00F338B1"/>
    <w:rsid w:val="00F36744"/>
    <w:rsid w:val="00F44346"/>
    <w:rsid w:val="00F54521"/>
    <w:rsid w:val="00F5491B"/>
    <w:rsid w:val="00F54D32"/>
    <w:rsid w:val="00F66E60"/>
    <w:rsid w:val="00F703C3"/>
    <w:rsid w:val="00F864B1"/>
    <w:rsid w:val="00F90FD9"/>
    <w:rsid w:val="00FB51B3"/>
    <w:rsid w:val="00FB5552"/>
    <w:rsid w:val="00FC3BC7"/>
    <w:rsid w:val="00FC4FA4"/>
    <w:rsid w:val="00FC56C6"/>
    <w:rsid w:val="00FC583F"/>
    <w:rsid w:val="00FE6868"/>
    <w:rsid w:val="00FE7AB7"/>
    <w:rsid w:val="00FF02E7"/>
    <w:rsid w:val="00FF099B"/>
    <w:rsid w:val="00FF1E53"/>
    <w:rsid w:val="00FF21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A3356"/>
  <w15:chartTrackingRefBased/>
  <w15:docId w15:val="{DB067BD1-9FAE-AF4B-8211-9CA20894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38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pPr>
    <w:rPr>
      <w:rFonts w:ascii="Arial" w:eastAsia="Arial Unicode MS" w:hAnsi="Arial" w:cs="Arial"/>
      <w:color w:val="000000"/>
      <w:bdr w:val="nil"/>
      <w:lang w:eastAsia="fr-FR"/>
    </w:rPr>
  </w:style>
  <w:style w:type="paragraph" w:styleId="Titre1">
    <w:name w:val="heading 1"/>
    <w:basedOn w:val="Normal"/>
    <w:next w:val="Normal"/>
    <w:link w:val="Titre1Car"/>
    <w:uiPriority w:val="9"/>
    <w:qFormat/>
    <w:rsid w:val="00066385"/>
    <w:pPr>
      <w:keepNext/>
      <w:keepLines/>
      <w:spacing w:before="240" w:after="0"/>
      <w:outlineLvl w:val="0"/>
    </w:pPr>
    <w:rPr>
      <w:rFonts w:eastAsiaTheme="majorEastAsia"/>
      <w:b/>
      <w:bCs/>
      <w:color w:val="auto"/>
      <w:sz w:val="40"/>
      <w:szCs w:val="40"/>
    </w:rPr>
  </w:style>
  <w:style w:type="paragraph" w:styleId="Titre2">
    <w:name w:val="heading 2"/>
    <w:basedOn w:val="Normal"/>
    <w:next w:val="Normal"/>
    <w:link w:val="Titre2Car"/>
    <w:uiPriority w:val="9"/>
    <w:semiHidden/>
    <w:unhideWhenUsed/>
    <w:qFormat/>
    <w:rsid w:val="00507F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08F8"/>
    <w:pPr>
      <w:ind w:left="720"/>
      <w:contextualSpacing/>
    </w:pPr>
  </w:style>
  <w:style w:type="paragraph" w:styleId="NormalWeb">
    <w:name w:val="Normal (Web)"/>
    <w:basedOn w:val="Normal"/>
    <w:uiPriority w:val="99"/>
    <w:semiHidden/>
    <w:unhideWhenUsed/>
    <w:rsid w:val="00144993"/>
    <w:pPr>
      <w:spacing w:before="100" w:beforeAutospacing="1" w:after="100" w:afterAutospacing="1" w:line="240" w:lineRule="auto"/>
    </w:pPr>
    <w:rPr>
      <w:rFonts w:ascii="Times New Roman" w:hAnsi="Times New Roman"/>
    </w:rPr>
  </w:style>
  <w:style w:type="paragraph" w:customStyle="1" w:styleId="Pardfaut">
    <w:name w:val="Par défaut"/>
    <w:rsid w:val="00F106A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rPr>
  </w:style>
  <w:style w:type="paragraph" w:styleId="Rvision">
    <w:name w:val="Revision"/>
    <w:hidden/>
    <w:uiPriority w:val="99"/>
    <w:semiHidden/>
    <w:rsid w:val="00D341A1"/>
    <w:rPr>
      <w:rFonts w:ascii="Arial" w:hAnsi="Arial" w:cs="Times New Roman"/>
      <w:sz w:val="20"/>
      <w:lang w:eastAsia="fr-CA"/>
    </w:rPr>
  </w:style>
  <w:style w:type="character" w:styleId="Marquedecommentaire">
    <w:name w:val="annotation reference"/>
    <w:basedOn w:val="Policepardfaut"/>
    <w:uiPriority w:val="99"/>
    <w:semiHidden/>
    <w:unhideWhenUsed/>
    <w:rsid w:val="00D341A1"/>
    <w:rPr>
      <w:sz w:val="16"/>
      <w:szCs w:val="16"/>
    </w:rPr>
  </w:style>
  <w:style w:type="paragraph" w:styleId="Commentaire">
    <w:name w:val="annotation text"/>
    <w:basedOn w:val="Normal"/>
    <w:link w:val="CommentaireCar"/>
    <w:uiPriority w:val="99"/>
    <w:unhideWhenUsed/>
    <w:rsid w:val="00D341A1"/>
    <w:pPr>
      <w:spacing w:line="240" w:lineRule="auto"/>
    </w:pPr>
    <w:rPr>
      <w:szCs w:val="20"/>
    </w:rPr>
  </w:style>
  <w:style w:type="character" w:customStyle="1" w:styleId="CommentaireCar">
    <w:name w:val="Commentaire Car"/>
    <w:basedOn w:val="Policepardfaut"/>
    <w:link w:val="Commentaire"/>
    <w:uiPriority w:val="99"/>
    <w:rsid w:val="00D341A1"/>
    <w:rPr>
      <w:rFonts w:ascii="Arial" w:hAnsi="Arial"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D341A1"/>
    <w:rPr>
      <w:b/>
      <w:bCs/>
    </w:rPr>
  </w:style>
  <w:style w:type="character" w:customStyle="1" w:styleId="ObjetducommentaireCar">
    <w:name w:val="Objet du commentaire Car"/>
    <w:basedOn w:val="CommentaireCar"/>
    <w:link w:val="Objetducommentaire"/>
    <w:uiPriority w:val="99"/>
    <w:semiHidden/>
    <w:rsid w:val="00D341A1"/>
    <w:rPr>
      <w:rFonts w:ascii="Arial" w:hAnsi="Arial" w:cs="Times New Roman"/>
      <w:b/>
      <w:bCs/>
      <w:sz w:val="20"/>
      <w:szCs w:val="20"/>
      <w:lang w:eastAsia="fr-CA"/>
    </w:rPr>
  </w:style>
  <w:style w:type="paragraph" w:styleId="Textedebulles">
    <w:name w:val="Balloon Text"/>
    <w:basedOn w:val="Normal"/>
    <w:link w:val="TextedebullesCar"/>
    <w:uiPriority w:val="99"/>
    <w:semiHidden/>
    <w:unhideWhenUsed/>
    <w:rsid w:val="00D341A1"/>
    <w:pPr>
      <w:spacing w:before="0"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D341A1"/>
    <w:rPr>
      <w:rFonts w:ascii="Times New Roman" w:hAnsi="Times New Roman" w:cs="Times New Roman"/>
      <w:sz w:val="18"/>
      <w:szCs w:val="18"/>
      <w:lang w:eastAsia="fr-CA"/>
    </w:rPr>
  </w:style>
  <w:style w:type="character" w:customStyle="1" w:styleId="Titre2Car">
    <w:name w:val="Titre 2 Car"/>
    <w:basedOn w:val="Policepardfaut"/>
    <w:link w:val="Titre2"/>
    <w:uiPriority w:val="9"/>
    <w:semiHidden/>
    <w:rsid w:val="00507F6E"/>
    <w:rPr>
      <w:rFonts w:asciiTheme="majorHAnsi" w:eastAsiaTheme="majorEastAsia" w:hAnsiTheme="majorHAnsi" w:cstheme="majorBidi"/>
      <w:color w:val="2F5496" w:themeColor="accent1" w:themeShade="BF"/>
      <w:sz w:val="26"/>
      <w:szCs w:val="26"/>
      <w:lang w:eastAsia="fr-CA"/>
    </w:rPr>
  </w:style>
  <w:style w:type="character" w:customStyle="1" w:styleId="Titre1Car">
    <w:name w:val="Titre 1 Car"/>
    <w:basedOn w:val="Policepardfaut"/>
    <w:link w:val="Titre1"/>
    <w:uiPriority w:val="9"/>
    <w:rsid w:val="00066385"/>
    <w:rPr>
      <w:rFonts w:ascii="Arial" w:eastAsiaTheme="majorEastAsia" w:hAnsi="Arial" w:cs="Arial"/>
      <w:b/>
      <w:bCs/>
      <w:sz w:val="40"/>
      <w:szCs w:val="40"/>
      <w:bdr w:val="nil"/>
      <w:lang w:eastAsia="fr-FR"/>
    </w:rPr>
  </w:style>
  <w:style w:type="paragraph" w:styleId="En-tte">
    <w:name w:val="header"/>
    <w:basedOn w:val="Normal"/>
    <w:link w:val="En-tteCar"/>
    <w:uiPriority w:val="99"/>
    <w:unhideWhenUsed/>
    <w:rsid w:val="00CD76B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enter" w:pos="4320"/>
        <w:tab w:val="right" w:pos="8640"/>
      </w:tabs>
      <w:spacing w:before="0" w:after="0" w:line="240" w:lineRule="auto"/>
    </w:pPr>
  </w:style>
  <w:style w:type="character" w:customStyle="1" w:styleId="En-tteCar">
    <w:name w:val="En-tête Car"/>
    <w:basedOn w:val="Policepardfaut"/>
    <w:link w:val="En-tte"/>
    <w:uiPriority w:val="99"/>
    <w:rsid w:val="00CD76B3"/>
    <w:rPr>
      <w:rFonts w:ascii="Arial" w:eastAsia="Arial Unicode MS" w:hAnsi="Arial" w:cs="Arial"/>
      <w:color w:val="000000"/>
      <w:bdr w:val="nil"/>
      <w:lang w:eastAsia="fr-FR"/>
    </w:rPr>
  </w:style>
  <w:style w:type="paragraph" w:styleId="Pieddepage">
    <w:name w:val="footer"/>
    <w:basedOn w:val="Normal"/>
    <w:link w:val="PieddepageCar"/>
    <w:uiPriority w:val="99"/>
    <w:unhideWhenUsed/>
    <w:rsid w:val="00CD76B3"/>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CD76B3"/>
    <w:rPr>
      <w:rFonts w:ascii="Arial" w:eastAsia="Arial Unicode MS" w:hAnsi="Arial" w:cs="Arial"/>
      <w:color w:val="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1005">
      <w:bodyDiv w:val="1"/>
      <w:marLeft w:val="0"/>
      <w:marRight w:val="0"/>
      <w:marTop w:val="0"/>
      <w:marBottom w:val="0"/>
      <w:divBdr>
        <w:top w:val="none" w:sz="0" w:space="0" w:color="auto"/>
        <w:left w:val="none" w:sz="0" w:space="0" w:color="auto"/>
        <w:bottom w:val="none" w:sz="0" w:space="0" w:color="auto"/>
        <w:right w:val="none" w:sz="0" w:space="0" w:color="auto"/>
      </w:divBdr>
    </w:div>
    <w:div w:id="352614186">
      <w:bodyDiv w:val="1"/>
      <w:marLeft w:val="0"/>
      <w:marRight w:val="0"/>
      <w:marTop w:val="0"/>
      <w:marBottom w:val="0"/>
      <w:divBdr>
        <w:top w:val="none" w:sz="0" w:space="0" w:color="auto"/>
        <w:left w:val="none" w:sz="0" w:space="0" w:color="auto"/>
        <w:bottom w:val="none" w:sz="0" w:space="0" w:color="auto"/>
        <w:right w:val="none" w:sz="0" w:space="0" w:color="auto"/>
      </w:divBdr>
    </w:div>
    <w:div w:id="613681716">
      <w:bodyDiv w:val="1"/>
      <w:marLeft w:val="0"/>
      <w:marRight w:val="0"/>
      <w:marTop w:val="0"/>
      <w:marBottom w:val="0"/>
      <w:divBdr>
        <w:top w:val="none" w:sz="0" w:space="0" w:color="auto"/>
        <w:left w:val="none" w:sz="0" w:space="0" w:color="auto"/>
        <w:bottom w:val="none" w:sz="0" w:space="0" w:color="auto"/>
        <w:right w:val="none" w:sz="0" w:space="0" w:color="auto"/>
      </w:divBdr>
    </w:div>
    <w:div w:id="662583675">
      <w:bodyDiv w:val="1"/>
      <w:marLeft w:val="0"/>
      <w:marRight w:val="0"/>
      <w:marTop w:val="0"/>
      <w:marBottom w:val="0"/>
      <w:divBdr>
        <w:top w:val="none" w:sz="0" w:space="0" w:color="auto"/>
        <w:left w:val="none" w:sz="0" w:space="0" w:color="auto"/>
        <w:bottom w:val="none" w:sz="0" w:space="0" w:color="auto"/>
        <w:right w:val="none" w:sz="0" w:space="0" w:color="auto"/>
      </w:divBdr>
    </w:div>
    <w:div w:id="733433193">
      <w:bodyDiv w:val="1"/>
      <w:marLeft w:val="0"/>
      <w:marRight w:val="0"/>
      <w:marTop w:val="0"/>
      <w:marBottom w:val="0"/>
      <w:divBdr>
        <w:top w:val="none" w:sz="0" w:space="0" w:color="auto"/>
        <w:left w:val="none" w:sz="0" w:space="0" w:color="auto"/>
        <w:bottom w:val="none" w:sz="0" w:space="0" w:color="auto"/>
        <w:right w:val="none" w:sz="0" w:space="0" w:color="auto"/>
      </w:divBdr>
    </w:div>
    <w:div w:id="888961238">
      <w:bodyDiv w:val="1"/>
      <w:marLeft w:val="0"/>
      <w:marRight w:val="0"/>
      <w:marTop w:val="0"/>
      <w:marBottom w:val="0"/>
      <w:divBdr>
        <w:top w:val="none" w:sz="0" w:space="0" w:color="auto"/>
        <w:left w:val="none" w:sz="0" w:space="0" w:color="auto"/>
        <w:bottom w:val="none" w:sz="0" w:space="0" w:color="auto"/>
        <w:right w:val="none" w:sz="0" w:space="0" w:color="auto"/>
      </w:divBdr>
    </w:div>
    <w:div w:id="1449086666">
      <w:bodyDiv w:val="1"/>
      <w:marLeft w:val="0"/>
      <w:marRight w:val="0"/>
      <w:marTop w:val="0"/>
      <w:marBottom w:val="0"/>
      <w:divBdr>
        <w:top w:val="none" w:sz="0" w:space="0" w:color="auto"/>
        <w:left w:val="none" w:sz="0" w:space="0" w:color="auto"/>
        <w:bottom w:val="none" w:sz="0" w:space="0" w:color="auto"/>
        <w:right w:val="none" w:sz="0" w:space="0" w:color="auto"/>
      </w:divBdr>
    </w:div>
    <w:div w:id="1544827086">
      <w:bodyDiv w:val="1"/>
      <w:marLeft w:val="0"/>
      <w:marRight w:val="0"/>
      <w:marTop w:val="0"/>
      <w:marBottom w:val="0"/>
      <w:divBdr>
        <w:top w:val="none" w:sz="0" w:space="0" w:color="auto"/>
        <w:left w:val="none" w:sz="0" w:space="0" w:color="auto"/>
        <w:bottom w:val="none" w:sz="0" w:space="0" w:color="auto"/>
        <w:right w:val="none" w:sz="0" w:space="0" w:color="auto"/>
      </w:divBdr>
    </w:div>
    <w:div w:id="1618371150">
      <w:bodyDiv w:val="1"/>
      <w:marLeft w:val="0"/>
      <w:marRight w:val="0"/>
      <w:marTop w:val="0"/>
      <w:marBottom w:val="0"/>
      <w:divBdr>
        <w:top w:val="none" w:sz="0" w:space="0" w:color="auto"/>
        <w:left w:val="none" w:sz="0" w:space="0" w:color="auto"/>
        <w:bottom w:val="none" w:sz="0" w:space="0" w:color="auto"/>
        <w:right w:val="none" w:sz="0" w:space="0" w:color="auto"/>
      </w:divBdr>
      <w:divsChild>
        <w:div w:id="1671760612">
          <w:marLeft w:val="0"/>
          <w:marRight w:val="0"/>
          <w:marTop w:val="0"/>
          <w:marBottom w:val="0"/>
          <w:divBdr>
            <w:top w:val="none" w:sz="0" w:space="0" w:color="auto"/>
            <w:left w:val="none" w:sz="0" w:space="0" w:color="auto"/>
            <w:bottom w:val="none" w:sz="0" w:space="0" w:color="auto"/>
            <w:right w:val="none" w:sz="0" w:space="0" w:color="auto"/>
          </w:divBdr>
          <w:divsChild>
            <w:div w:id="839002825">
              <w:marLeft w:val="0"/>
              <w:marRight w:val="0"/>
              <w:marTop w:val="0"/>
              <w:marBottom w:val="0"/>
              <w:divBdr>
                <w:top w:val="none" w:sz="0" w:space="0" w:color="auto"/>
                <w:left w:val="none" w:sz="0" w:space="0" w:color="auto"/>
                <w:bottom w:val="none" w:sz="0" w:space="0" w:color="auto"/>
                <w:right w:val="none" w:sz="0" w:space="0" w:color="auto"/>
              </w:divBdr>
              <w:divsChild>
                <w:div w:id="12702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0803">
      <w:bodyDiv w:val="1"/>
      <w:marLeft w:val="0"/>
      <w:marRight w:val="0"/>
      <w:marTop w:val="0"/>
      <w:marBottom w:val="0"/>
      <w:divBdr>
        <w:top w:val="none" w:sz="0" w:space="0" w:color="auto"/>
        <w:left w:val="none" w:sz="0" w:space="0" w:color="auto"/>
        <w:bottom w:val="none" w:sz="0" w:space="0" w:color="auto"/>
        <w:right w:val="none" w:sz="0" w:space="0" w:color="auto"/>
      </w:divBdr>
    </w:div>
    <w:div w:id="21473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dc:creator>
  <cp:keywords/>
  <dc:description/>
  <cp:lastModifiedBy>RB</cp:lastModifiedBy>
  <cp:revision>5</cp:revision>
  <cp:lastPrinted>2021-03-02T20:27:00Z</cp:lastPrinted>
  <dcterms:created xsi:type="dcterms:W3CDTF">2021-03-30T15:37:00Z</dcterms:created>
  <dcterms:modified xsi:type="dcterms:W3CDTF">2021-06-07T15:49:00Z</dcterms:modified>
</cp:coreProperties>
</file>